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B0A" w:rsidRPr="00500523" w:rsidRDefault="00D04B0A" w:rsidP="00D04B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005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Беседа по профилактике пра</w:t>
      </w:r>
      <w:r w:rsidR="00360C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вонарушений среди несовершеннолетних.</w:t>
      </w:r>
    </w:p>
    <w:p w:rsidR="00D04B0A" w:rsidRPr="00D04B0A" w:rsidRDefault="00D04B0A" w:rsidP="00D04B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4B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Преступление и подросток.</w:t>
      </w:r>
    </w:p>
    <w:p w:rsidR="00D04B0A" w:rsidRPr="00D04B0A" w:rsidRDefault="00D04B0A" w:rsidP="00D04B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4B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5005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04B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Профилактика преступлений и правонарушений среди несовершеннолетних, воспитание правового сознания учащихся </w:t>
      </w:r>
    </w:p>
    <w:p w:rsidR="00D04B0A" w:rsidRPr="00D04B0A" w:rsidRDefault="00D04B0A" w:rsidP="00D04B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4B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Учитель: Тема «преступление и подросток» актуальна на сегодняшний день, так как, к сожалению, не каждый подросток, осознает об совершаемых им противоправных деяниях, которые ведут к тяжелым и </w:t>
      </w:r>
      <w:proofErr w:type="spellStart"/>
      <w:r w:rsidRPr="00D04B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трудноисправимым</w:t>
      </w:r>
      <w:proofErr w:type="spellEnd"/>
      <w:r w:rsidRPr="00D04B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последствиям. Ежегодно подростками совершается более 145 тыс. преступлений, практически каждый пятый из них направляется для отбывания наказания в виде лишения свободы в воспитательные колонии (ВК). </w:t>
      </w:r>
    </w:p>
    <w:p w:rsidR="00D04B0A" w:rsidRPr="00D04B0A" w:rsidRDefault="00D04B0A" w:rsidP="00D04B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4B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Существует 4 вида юридической ответственности при нарушениях: </w:t>
      </w:r>
    </w:p>
    <w:p w:rsidR="00D04B0A" w:rsidRPr="00D04B0A" w:rsidRDefault="00D04B0A" w:rsidP="00D04B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4B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Уголовная ответственность – ответственность за нарушение законов, предусмотренных Уголовным кодексом. Преступление предусмотренное уголовным законом общественно опасное, посягающее на общественный строй, собственность, личность, права и свободы граждан, общественный порядок</w:t>
      </w:r>
      <w:proofErr w:type="gramStart"/>
      <w:r w:rsidRPr="00D04B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D04B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Pr="00D04B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proofErr w:type="gramEnd"/>
      <w:r w:rsidRPr="00D04B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бийство, грабёж, изнасилование, оскорбления, мелкие хищения, хулиганство).</w:t>
      </w:r>
      <w:r w:rsidRPr="00D04B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 злостное хулиганство, кражу, изнасилование уголовная ответственность</w:t>
      </w:r>
      <w:r w:rsidRPr="00D04B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наступает с 14 лет.</w:t>
      </w:r>
      <w:r w:rsidRPr="00D04B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2. Административная ответственность применяется за нарушения, предусмотренные кодексом об административных правонарушениях. К </w:t>
      </w:r>
      <w:proofErr w:type="gramStart"/>
      <w:r w:rsidRPr="00D04B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административным</w:t>
      </w:r>
      <w:proofErr w:type="gramEnd"/>
      <w:r w:rsidRPr="00D04B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нарушения относятся: нарушение правил дорожного движения,, нарушение противопожарной безопасности. За административные правонарушения к ответственности привлекаются с 16 лет. Наказание: штраф, предупреждение, исправительные работы.</w:t>
      </w:r>
      <w:r w:rsidRPr="00D04B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 Дисциплинарная ответственность – это нарушение трудовых обязанностей, т.е. нарушение трудового законодательства, к примеру: опоздание на работу, прогул без уважительной причины.</w:t>
      </w:r>
      <w:r w:rsidRPr="00D04B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4. </w:t>
      </w:r>
      <w:proofErr w:type="spellStart"/>
      <w:r w:rsidRPr="00D04B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Гражданско</w:t>
      </w:r>
      <w:proofErr w:type="spellEnd"/>
      <w:r w:rsidRPr="00D04B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правовая ответственность регулирует имущественные отношения. Наказания к правонарушителю: возмещение вреда, уплата ущерба.</w:t>
      </w:r>
    </w:p>
    <w:p w:rsidR="00D04B0A" w:rsidRPr="00D04B0A" w:rsidRDefault="00D04B0A" w:rsidP="00D04B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4B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Выступление инспектора по делам несовершеннолетних. Ребятам было рассказано о преступлениях, которые совершаются подростками в нашем городе и существующем наказании.</w:t>
      </w:r>
      <w:r w:rsidRPr="00D04B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04B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Задания для учащихся.</w:t>
      </w:r>
      <w:r w:rsidRPr="00D04B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1. Разбор ситуации:</w:t>
      </w:r>
      <w:r w:rsidRPr="00D04B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№1. Серёжа и Саша играли во дворе в мяч. Ребята разбили мячом окно в доме соседа. Какое правонарушение совершили подростки?</w:t>
      </w:r>
      <w:r w:rsidRPr="00D04B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№2. Подростка задержали на улице в 23 часа 40 минут без сопровождения взрослых. Какое наказание ему грозит?</w:t>
      </w:r>
      <w:r w:rsidRPr="00D04B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№3. Учащиеся 7б класса перед уроком физкультуры находились в раздевалке. После звонко все ушли в спортивный зал, а Дима задержался и похитил мобильный телефон у своего одноклассника. Какое преступление </w:t>
      </w:r>
      <w:r w:rsidRPr="00D04B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совершил подросток? С какого возраста наступает ответственность за это правонарушение?</w:t>
      </w:r>
      <w:r w:rsidRPr="00D04B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№4. Рома и Петя ехали в автобусе, громко разговаривали, смеялись, нецензурно выражались, агрессивно реагировали на замечания окружающих.</w:t>
      </w:r>
      <w:r w:rsidRPr="00D04B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Какое правонарушение совершили подростки? С какого возраста наступает ответственность за это правонарушение? Какое наказание можно ожидать?</w:t>
      </w:r>
    </w:p>
    <w:p w:rsidR="00D04B0A" w:rsidRPr="00D04B0A" w:rsidRDefault="00D04B0A" w:rsidP="00D04B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4B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Определить виды юридической ответственности при рассмотрении различных нарушений. Установите соответствие.</w:t>
      </w:r>
      <w:r w:rsidRPr="00D04B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Виды ответственности:</w:t>
      </w:r>
      <w:r w:rsidRPr="00D04B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D04B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А-</w:t>
      </w:r>
      <w:proofErr w:type="gramEnd"/>
      <w:r w:rsidRPr="00D04B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административная ответственность.</w:t>
      </w:r>
      <w:r w:rsidRPr="00D04B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Г – </w:t>
      </w:r>
      <w:proofErr w:type="spellStart"/>
      <w:r w:rsidRPr="00D04B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гражданско</w:t>
      </w:r>
      <w:proofErr w:type="spellEnd"/>
      <w:r w:rsidRPr="00D04B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правовая.</w:t>
      </w:r>
      <w:r w:rsidRPr="00D04B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D04B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У-</w:t>
      </w:r>
      <w:proofErr w:type="gramEnd"/>
      <w:r w:rsidRPr="00D04B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уголовная.</w:t>
      </w:r>
      <w:r w:rsidRPr="00D04B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Д - </w:t>
      </w:r>
      <w:proofErr w:type="gramStart"/>
      <w:r w:rsidRPr="00D04B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дисциплинарная</w:t>
      </w:r>
      <w:proofErr w:type="gramEnd"/>
      <w:r w:rsidRPr="00D04B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Виды нарушений:</w:t>
      </w:r>
      <w:r w:rsidRPr="00D04B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1. Порвал учебник одноклассник</w:t>
      </w:r>
      <w:proofErr w:type="gramStart"/>
      <w:r w:rsidRPr="00D04B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а(</w:t>
      </w:r>
      <w:proofErr w:type="gramEnd"/>
      <w:r w:rsidRPr="00D04B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</w:t>
      </w:r>
      <w:r w:rsidRPr="00D04B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 Появление подростка на улице в нетрезвом виде (А)</w:t>
      </w:r>
      <w:r w:rsidRPr="00D04B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 Избил одноклассника (У)</w:t>
      </w:r>
      <w:r w:rsidRPr="00D04B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4. Совершил кражу мобильного телефона</w:t>
      </w:r>
      <w:proofErr w:type="gramStart"/>
      <w:r w:rsidRPr="00D04B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.(</w:t>
      </w:r>
      <w:proofErr w:type="gramEnd"/>
      <w:r w:rsidRPr="00D04B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У)</w:t>
      </w:r>
      <w:r w:rsidRPr="00D04B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5. Совершил прогул в школе (Д)</w:t>
      </w:r>
      <w:r w:rsidRPr="00D04B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6. Переходил дорогу в неположенном месте. (А)</w:t>
      </w:r>
      <w:r w:rsidRPr="00D04B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7. Разбил мячом окно. (Г)</w:t>
      </w:r>
      <w:r w:rsidRPr="00D04B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8. Нецензурно выражался в общественном месте. (А)</w:t>
      </w:r>
    </w:p>
    <w:p w:rsidR="00D04B0A" w:rsidRPr="00D04B0A" w:rsidRDefault="00D04B0A" w:rsidP="00D04B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4B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Выступление психолога школы.</w:t>
      </w:r>
      <w:r w:rsidRPr="00D04B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Проводится тренинг по профилактике правонарушение среди учащихся.</w:t>
      </w:r>
    </w:p>
    <w:p w:rsidR="00D04B0A" w:rsidRPr="00D04B0A" w:rsidRDefault="00D04B0A" w:rsidP="00D04B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4B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Учитель: Ребята, мне очень хочется верить, что после нашего классного часа, мы будем совершать только хорошие поступки. Удачи вам.</w:t>
      </w:r>
    </w:p>
    <w:p w:rsidR="00151095" w:rsidRDefault="003B11C9"/>
    <w:p w:rsidR="00500523" w:rsidRDefault="00500523"/>
    <w:p w:rsidR="00500523" w:rsidRDefault="00500523"/>
    <w:p w:rsidR="00500523" w:rsidRDefault="00500523"/>
    <w:p w:rsidR="00500523" w:rsidRDefault="00500523"/>
    <w:p w:rsidR="00500523" w:rsidRDefault="00500523"/>
    <w:p w:rsidR="00500523" w:rsidRDefault="00500523"/>
    <w:p w:rsidR="00500523" w:rsidRDefault="00500523"/>
    <w:p w:rsidR="00500523" w:rsidRDefault="00500523"/>
    <w:p w:rsidR="00500523" w:rsidRDefault="00500523"/>
    <w:p w:rsidR="00500523" w:rsidRDefault="00500523"/>
    <w:p w:rsidR="00500523" w:rsidRDefault="00500523"/>
    <w:p w:rsidR="00500523" w:rsidRPr="00500523" w:rsidRDefault="00500523" w:rsidP="005005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0523">
        <w:rPr>
          <w:rFonts w:ascii="Times New Roman" w:hAnsi="Times New Roman" w:cs="Times New Roman"/>
          <w:b/>
          <w:sz w:val="28"/>
          <w:szCs w:val="28"/>
        </w:rPr>
        <w:lastRenderedPageBreak/>
        <w:t>ГУ «Вечерняя средняя школа»</w:t>
      </w:r>
    </w:p>
    <w:p w:rsidR="00500523" w:rsidRDefault="00500523"/>
    <w:p w:rsidR="00500523" w:rsidRDefault="00500523"/>
    <w:p w:rsidR="00500523" w:rsidRDefault="00500523"/>
    <w:p w:rsidR="00500523" w:rsidRDefault="00500523"/>
    <w:p w:rsidR="00500523" w:rsidRDefault="00500523"/>
    <w:p w:rsidR="00500523" w:rsidRDefault="00500523"/>
    <w:p w:rsidR="00500523" w:rsidRDefault="00500523" w:rsidP="005005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005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Беседа по профилактике</w:t>
      </w:r>
    </w:p>
    <w:p w:rsidR="00500523" w:rsidRPr="00500523" w:rsidRDefault="00500523" w:rsidP="005005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005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правонарушений среди правонарушений</w:t>
      </w:r>
    </w:p>
    <w:p w:rsidR="00500523" w:rsidRDefault="00500523" w:rsidP="005005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00523" w:rsidRDefault="00500523" w:rsidP="005005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00523" w:rsidRPr="00D04B0A" w:rsidRDefault="00500523" w:rsidP="005005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4B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Преступление и подросток.</w:t>
      </w:r>
    </w:p>
    <w:p w:rsidR="00500523" w:rsidRDefault="00500523"/>
    <w:p w:rsidR="00500523" w:rsidRDefault="00500523"/>
    <w:p w:rsidR="00500523" w:rsidRDefault="00500523"/>
    <w:p w:rsidR="00500523" w:rsidRPr="00500523" w:rsidRDefault="00500523" w:rsidP="00500523"/>
    <w:p w:rsidR="00500523" w:rsidRPr="00500523" w:rsidRDefault="00500523" w:rsidP="00500523"/>
    <w:p w:rsidR="00500523" w:rsidRPr="00500523" w:rsidRDefault="00500523" w:rsidP="00500523">
      <w:pPr>
        <w:rPr>
          <w:rFonts w:ascii="Times New Roman" w:hAnsi="Times New Roman" w:cs="Times New Roman"/>
        </w:rPr>
      </w:pPr>
    </w:p>
    <w:p w:rsidR="00500523" w:rsidRPr="00500523" w:rsidRDefault="00500523" w:rsidP="00500523"/>
    <w:p w:rsidR="00500523" w:rsidRPr="00500523" w:rsidRDefault="00500523" w:rsidP="00500523">
      <w:pPr>
        <w:tabs>
          <w:tab w:val="left" w:pos="6580"/>
        </w:tabs>
        <w:spacing w:after="0" w:line="240" w:lineRule="auto"/>
        <w:jc w:val="right"/>
        <w:rPr>
          <w:b/>
          <w:sz w:val="24"/>
          <w:szCs w:val="24"/>
        </w:rPr>
      </w:pPr>
      <w:r>
        <w:tab/>
      </w:r>
      <w:proofErr w:type="spellStart"/>
      <w:r>
        <w:rPr>
          <w:b/>
          <w:sz w:val="24"/>
          <w:szCs w:val="24"/>
        </w:rPr>
        <w:t>к</w:t>
      </w:r>
      <w:r w:rsidRPr="00500523">
        <w:rPr>
          <w:b/>
          <w:sz w:val="24"/>
          <w:szCs w:val="24"/>
        </w:rPr>
        <w:t>л</w:t>
      </w:r>
      <w:proofErr w:type="spellEnd"/>
      <w:r w:rsidRPr="00500523">
        <w:rPr>
          <w:b/>
          <w:sz w:val="24"/>
          <w:szCs w:val="24"/>
        </w:rPr>
        <w:t>.</w:t>
      </w:r>
      <w:r w:rsidR="0042284A">
        <w:rPr>
          <w:b/>
          <w:sz w:val="24"/>
          <w:szCs w:val="24"/>
        </w:rPr>
        <w:t xml:space="preserve"> рук 9 класс</w:t>
      </w:r>
    </w:p>
    <w:p w:rsidR="00500523" w:rsidRDefault="00500523" w:rsidP="00500523">
      <w:pPr>
        <w:tabs>
          <w:tab w:val="left" w:pos="6580"/>
        </w:tabs>
        <w:spacing w:after="0" w:line="240" w:lineRule="auto"/>
        <w:jc w:val="right"/>
        <w:rPr>
          <w:b/>
          <w:sz w:val="24"/>
          <w:szCs w:val="24"/>
        </w:rPr>
      </w:pPr>
      <w:r w:rsidRPr="00500523">
        <w:rPr>
          <w:b/>
          <w:sz w:val="24"/>
          <w:szCs w:val="24"/>
        </w:rPr>
        <w:t>Балгина М.А.</w:t>
      </w:r>
    </w:p>
    <w:p w:rsidR="00500523" w:rsidRPr="00500523" w:rsidRDefault="00500523" w:rsidP="00500523">
      <w:pPr>
        <w:rPr>
          <w:sz w:val="24"/>
          <w:szCs w:val="24"/>
        </w:rPr>
      </w:pPr>
    </w:p>
    <w:p w:rsidR="00500523" w:rsidRPr="00500523" w:rsidRDefault="00500523" w:rsidP="00500523">
      <w:pPr>
        <w:rPr>
          <w:sz w:val="24"/>
          <w:szCs w:val="24"/>
        </w:rPr>
      </w:pPr>
    </w:p>
    <w:p w:rsidR="00500523" w:rsidRPr="00500523" w:rsidRDefault="00500523" w:rsidP="00500523">
      <w:pPr>
        <w:rPr>
          <w:sz w:val="24"/>
          <w:szCs w:val="24"/>
        </w:rPr>
      </w:pPr>
    </w:p>
    <w:p w:rsidR="00500523" w:rsidRPr="00500523" w:rsidRDefault="00500523" w:rsidP="00500523">
      <w:pPr>
        <w:rPr>
          <w:sz w:val="24"/>
          <w:szCs w:val="24"/>
        </w:rPr>
      </w:pPr>
    </w:p>
    <w:p w:rsidR="00500523" w:rsidRPr="00500523" w:rsidRDefault="00500523" w:rsidP="00500523">
      <w:pPr>
        <w:rPr>
          <w:sz w:val="24"/>
          <w:szCs w:val="24"/>
        </w:rPr>
      </w:pPr>
    </w:p>
    <w:p w:rsidR="00500523" w:rsidRDefault="00500523" w:rsidP="00500523">
      <w:pPr>
        <w:rPr>
          <w:sz w:val="24"/>
          <w:szCs w:val="24"/>
        </w:rPr>
      </w:pPr>
    </w:p>
    <w:p w:rsidR="00500523" w:rsidRPr="00500523" w:rsidRDefault="00500523" w:rsidP="00500523">
      <w:pPr>
        <w:tabs>
          <w:tab w:val="left" w:pos="3784"/>
        </w:tabs>
        <w:spacing w:after="0" w:line="240" w:lineRule="auto"/>
        <w:jc w:val="center"/>
        <w:rPr>
          <w:b/>
          <w:sz w:val="24"/>
          <w:szCs w:val="24"/>
        </w:rPr>
      </w:pPr>
      <w:r w:rsidRPr="00500523">
        <w:rPr>
          <w:b/>
          <w:sz w:val="24"/>
          <w:szCs w:val="24"/>
        </w:rPr>
        <w:t>2017</w:t>
      </w:r>
    </w:p>
    <w:p w:rsidR="00500523" w:rsidRPr="00500523" w:rsidRDefault="00500523" w:rsidP="00500523">
      <w:pPr>
        <w:tabs>
          <w:tab w:val="left" w:pos="3784"/>
        </w:tabs>
        <w:spacing w:after="0" w:line="240" w:lineRule="auto"/>
        <w:jc w:val="center"/>
        <w:rPr>
          <w:b/>
          <w:sz w:val="24"/>
          <w:szCs w:val="24"/>
        </w:rPr>
      </w:pPr>
      <w:r w:rsidRPr="00500523">
        <w:rPr>
          <w:b/>
          <w:sz w:val="24"/>
          <w:szCs w:val="24"/>
        </w:rPr>
        <w:t>январь</w:t>
      </w:r>
    </w:p>
    <w:sectPr w:rsidR="00500523" w:rsidRPr="00500523" w:rsidSect="00EC4A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B2F47"/>
    <w:rsid w:val="00360C6D"/>
    <w:rsid w:val="003B11C9"/>
    <w:rsid w:val="0040590B"/>
    <w:rsid w:val="0042284A"/>
    <w:rsid w:val="00500523"/>
    <w:rsid w:val="0077003D"/>
    <w:rsid w:val="00AB2F47"/>
    <w:rsid w:val="00D04B0A"/>
    <w:rsid w:val="00EC4A0D"/>
    <w:rsid w:val="00F66F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A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04B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04B0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305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566</Words>
  <Characters>3231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3790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2017-01-19T09:34:00Z</cp:lastPrinted>
  <dcterms:created xsi:type="dcterms:W3CDTF">2017-01-19T08:41:00Z</dcterms:created>
  <dcterms:modified xsi:type="dcterms:W3CDTF">2017-01-23T08:18:00Z</dcterms:modified>
</cp:coreProperties>
</file>